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826C" w14:textId="1A231882" w:rsidR="00701157" w:rsidRDefault="00000000" w:rsidP="00D912C2">
      <w:pPr>
        <w:tabs>
          <w:tab w:val="left" w:pos="2660"/>
          <w:tab w:val="center" w:pos="5304"/>
        </w:tabs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Schedule of Events</w:t>
      </w:r>
    </w:p>
    <w:p w14:paraId="2F7D2807" w14:textId="77777777" w:rsidR="00701157" w:rsidRDefault="00701157">
      <w:pPr>
        <w:pStyle w:val="Heading3"/>
        <w:spacing w:after="120"/>
        <w:rPr>
          <w:rFonts w:ascii="Arial" w:eastAsia="Arial" w:hAnsi="Arial" w:cs="Arial"/>
          <w:sz w:val="36"/>
          <w:szCs w:val="36"/>
          <w:u w:val="single"/>
        </w:rPr>
      </w:pPr>
    </w:p>
    <w:p w14:paraId="6F755042" w14:textId="021B650D" w:rsidR="00701157" w:rsidRDefault="00000000">
      <w:pPr>
        <w:pStyle w:val="Heading3"/>
        <w:spacing w:after="120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 xml:space="preserve">HATFIELD </w:t>
      </w:r>
      <w:r w:rsidR="00462A40">
        <w:rPr>
          <w:rFonts w:ascii="Arial" w:eastAsia="Arial" w:hAnsi="Arial" w:cs="Arial"/>
          <w:sz w:val="36"/>
          <w:szCs w:val="36"/>
          <w:u w:val="single"/>
        </w:rPr>
        <w:t>Autumn</w:t>
      </w:r>
      <w:r w:rsidR="00091678">
        <w:rPr>
          <w:rFonts w:ascii="Arial" w:eastAsia="Arial" w:hAnsi="Arial" w:cs="Arial"/>
          <w:sz w:val="36"/>
          <w:szCs w:val="36"/>
          <w:u w:val="single"/>
        </w:rPr>
        <w:t xml:space="preserve"> Regional Q</w:t>
      </w:r>
      <w:r w:rsidR="00786893">
        <w:rPr>
          <w:rFonts w:ascii="Arial" w:eastAsia="Arial" w:hAnsi="Arial" w:cs="Arial"/>
          <w:sz w:val="36"/>
          <w:szCs w:val="36"/>
          <w:u w:val="single"/>
        </w:rPr>
        <w:t>ualifier Oct</w:t>
      </w:r>
      <w:r w:rsidR="00415DFF">
        <w:rPr>
          <w:rFonts w:ascii="Arial" w:eastAsia="Arial" w:hAnsi="Arial" w:cs="Arial"/>
          <w:sz w:val="36"/>
          <w:szCs w:val="36"/>
          <w:u w:val="single"/>
        </w:rPr>
        <w:t>202</w:t>
      </w:r>
      <w:r w:rsidR="00462A40">
        <w:rPr>
          <w:rFonts w:ascii="Arial" w:eastAsia="Arial" w:hAnsi="Arial" w:cs="Arial"/>
          <w:sz w:val="36"/>
          <w:szCs w:val="36"/>
          <w:u w:val="single"/>
        </w:rPr>
        <w:t>5</w:t>
      </w:r>
      <w:r>
        <w:rPr>
          <w:rFonts w:ascii="Arial" w:eastAsia="Arial" w:hAnsi="Arial" w:cs="Arial"/>
          <w:sz w:val="36"/>
          <w:szCs w:val="36"/>
          <w:u w:val="single"/>
        </w:rPr>
        <w:t xml:space="preserve"> </w:t>
      </w:r>
    </w:p>
    <w:p w14:paraId="0294EB44" w14:textId="377E68B6" w:rsidR="00701157" w:rsidRDefault="00000000">
      <w:pPr>
        <w:spacing w:after="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LEVEL 3 Licensed meet No: </w:t>
      </w:r>
      <w:r w:rsidR="004C6C64" w:rsidRPr="004C6C64">
        <w:rPr>
          <w:rFonts w:ascii="Arial" w:eastAsia="Arial" w:hAnsi="Arial" w:cs="Arial"/>
          <w:sz w:val="20"/>
          <w:szCs w:val="20"/>
        </w:rPr>
        <w:t>3ER251265</w:t>
      </w:r>
    </w:p>
    <w:p w14:paraId="261249C6" w14:textId="77777777" w:rsidR="00701157" w:rsidRDefault="00000000">
      <w:pPr>
        <w:spacing w:after="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 Swim England Laws &amp; Technical Rules of Swimming</w:t>
      </w:r>
    </w:p>
    <w:p w14:paraId="26A50202" w14:textId="77777777" w:rsidR="00701157" w:rsidRDefault="00701157">
      <w:pPr>
        <w:tabs>
          <w:tab w:val="left" w:pos="1275"/>
          <w:tab w:val="center" w:pos="5386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234ABF60" w14:textId="77777777" w:rsidR="00701157" w:rsidRDefault="00000000">
      <w:pPr>
        <w:tabs>
          <w:tab w:val="left" w:pos="1275"/>
          <w:tab w:val="center" w:pos="5386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 Hertfordshire Sports Village, </w:t>
      </w:r>
      <w:r>
        <w:rPr>
          <w:rFonts w:ascii="Arial" w:eastAsia="Arial" w:hAnsi="Arial" w:cs="Arial"/>
          <w:sz w:val="20"/>
          <w:szCs w:val="20"/>
        </w:rPr>
        <w:t>Hatfield, Hertfordshire</w:t>
      </w:r>
    </w:p>
    <w:p w14:paraId="059C85A5" w14:textId="77777777" w:rsidR="00701157" w:rsidRDefault="00701157">
      <w:pPr>
        <w:pStyle w:val="Heading5"/>
        <w:rPr>
          <w:rFonts w:ascii="Arial" w:eastAsia="Arial" w:hAnsi="Arial" w:cs="Arial"/>
        </w:rPr>
      </w:pPr>
    </w:p>
    <w:p w14:paraId="60BFAE28" w14:textId="77777777" w:rsidR="00701157" w:rsidRDefault="00701157">
      <w:pPr>
        <w:pStyle w:val="Heading5"/>
        <w:rPr>
          <w:rFonts w:ascii="Arial" w:eastAsia="Arial" w:hAnsi="Arial" w:cs="Arial"/>
        </w:rPr>
      </w:pPr>
    </w:p>
    <w:p w14:paraId="34891C9C" w14:textId="43EB49CD" w:rsidR="00701157" w:rsidRDefault="00000000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Saturday</w:t>
      </w:r>
      <w:r w:rsidR="00462A40">
        <w:rPr>
          <w:rFonts w:ascii="Arial" w:eastAsia="Arial" w:hAnsi="Arial" w:cs="Arial"/>
          <w:sz w:val="28"/>
          <w:szCs w:val="28"/>
        </w:rPr>
        <w:t xml:space="preserve"> 4</w:t>
      </w:r>
      <w:r w:rsidR="00462A40" w:rsidRPr="00462A40"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&amp; Sunday </w:t>
      </w:r>
      <w:r w:rsidR="00415DFF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October </w:t>
      </w:r>
      <w:r w:rsidR="00415DFF">
        <w:rPr>
          <w:rFonts w:ascii="Arial" w:eastAsia="Arial" w:hAnsi="Arial" w:cs="Arial"/>
          <w:sz w:val="28"/>
          <w:szCs w:val="28"/>
        </w:rPr>
        <w:t>202</w:t>
      </w:r>
      <w:r w:rsidR="00462A40">
        <w:rPr>
          <w:rFonts w:ascii="Arial" w:eastAsia="Arial" w:hAnsi="Arial" w:cs="Arial"/>
          <w:sz w:val="28"/>
          <w:szCs w:val="28"/>
        </w:rPr>
        <w:t>5</w:t>
      </w:r>
    </w:p>
    <w:p w14:paraId="0B1B4B9D" w14:textId="77777777" w:rsidR="0070115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</w:p>
    <w:p w14:paraId="31308FB1" w14:textId="77777777" w:rsidR="00701157" w:rsidRDefault="00701157">
      <w:pPr>
        <w:ind w:firstLine="142"/>
        <w:rPr>
          <w:rFonts w:ascii="Arial" w:eastAsia="Arial" w:hAnsi="Arial" w:cs="Arial"/>
          <w:b/>
        </w:rPr>
      </w:pPr>
    </w:p>
    <w:p w14:paraId="2F0541FC" w14:textId="77777777" w:rsidR="0070115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Entrance to the poolside should be no earlier than 13:00 on Saturday,</w:t>
      </w:r>
      <w:r>
        <w:rPr>
          <w:rFonts w:ascii="Arial" w:eastAsia="Arial" w:hAnsi="Arial" w:cs="Arial"/>
        </w:rPr>
        <w:br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   </w:t>
      </w:r>
    </w:p>
    <w:p w14:paraId="77C11B5D" w14:textId="1FA7FAE9" w:rsidR="0070115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Saturday </w:t>
      </w:r>
      <w:r w:rsidR="00D912C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October</w:t>
      </w:r>
      <w:r w:rsidR="00D912C2">
        <w:rPr>
          <w:rFonts w:ascii="Arial" w:eastAsia="Arial" w:hAnsi="Arial" w:cs="Arial"/>
          <w:b/>
        </w:rPr>
        <w:t xml:space="preserve"> 2025</w:t>
      </w:r>
      <w:r>
        <w:rPr>
          <w:rFonts w:ascii="Arial" w:eastAsia="Arial" w:hAnsi="Arial" w:cs="Arial"/>
          <w:b/>
        </w:rPr>
        <w:t xml:space="preserve"> – Warm-up 13:15 / Heats 14:15 – Session 1</w:t>
      </w:r>
    </w:p>
    <w:p w14:paraId="4643AF2D" w14:textId="77777777" w:rsidR="00701157" w:rsidRDefault="00701157">
      <w:pPr>
        <w:rPr>
          <w:rFonts w:ascii="Arial" w:eastAsia="Arial" w:hAnsi="Arial" w:cs="Arial"/>
          <w:b/>
        </w:rPr>
      </w:pPr>
    </w:p>
    <w:tbl>
      <w:tblPr>
        <w:tblStyle w:val="a"/>
        <w:tblW w:w="8120" w:type="dxa"/>
        <w:jc w:val="center"/>
        <w:tblLayout w:type="fixed"/>
        <w:tblLook w:val="0400" w:firstRow="0" w:lastRow="0" w:firstColumn="0" w:lastColumn="0" w:noHBand="0" w:noVBand="1"/>
      </w:tblPr>
      <w:tblGrid>
        <w:gridCol w:w="1624"/>
        <w:gridCol w:w="1624"/>
        <w:gridCol w:w="1624"/>
        <w:gridCol w:w="1624"/>
        <w:gridCol w:w="1624"/>
      </w:tblGrid>
      <w:tr w:rsidR="00701157" w14:paraId="76F4DE5C" w14:textId="77777777">
        <w:trPr>
          <w:trHeight w:val="304"/>
          <w:jc w:val="center"/>
        </w:trPr>
        <w:tc>
          <w:tcPr>
            <w:tcW w:w="162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2DA43CDF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62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10C00397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62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315683C2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62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5F098364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O/M or F</w:t>
            </w:r>
          </w:p>
        </w:tc>
        <w:tc>
          <w:tcPr>
            <w:tcW w:w="162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0B026BF9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01157" w14:paraId="4EFC4F67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B03646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C2EF24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01125C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CE2D53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519EF41" w14:textId="1C9725F3" w:rsidR="00701157" w:rsidRDefault="008F79D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26F8B5D1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048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736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D6A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2F3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592C" w14:textId="714863A0" w:rsidR="00701157" w:rsidRDefault="008F79D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67E27FCA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E63DBA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7EF8A5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B9BD7B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4AE8D3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76BA69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62A4EB57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442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130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F61C9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33F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22DD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5C27733E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BE553D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7CDC31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BC1D92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6B5069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9CB6D29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5DC4AECA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CF7F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10AB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57FA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DE3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0A6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2613E50C" w14:textId="77777777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D725D0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7672FE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CA6904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CF902C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7ED4F9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Finals</w:t>
            </w:r>
          </w:p>
        </w:tc>
      </w:tr>
      <w:tr w:rsidR="00701157" w14:paraId="09A5D897" w14:textId="77777777">
        <w:trPr>
          <w:trHeight w:val="369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6BAE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021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D04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9DAF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182D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Finals</w:t>
            </w:r>
          </w:p>
        </w:tc>
      </w:tr>
      <w:tr w:rsidR="00701157" w14:paraId="268AF4CC" w14:textId="77777777" w:rsidTr="00462A40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3A72C1D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5F833CA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48BAD3E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4260C4E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156D8B7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7265E237" w14:textId="77777777">
        <w:trPr>
          <w:trHeight w:val="369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F6E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69A2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523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BF9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11BD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074639E0" w14:textId="77777777" w:rsidTr="00462A40">
        <w:trPr>
          <w:trHeight w:val="348"/>
          <w:jc w:val="center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49A4536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401FDD19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2171E3A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2937096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B2FF"/>
            <w:vAlign w:val="center"/>
          </w:tcPr>
          <w:p w14:paraId="3F71AEA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0BC403B8" w14:textId="77777777">
        <w:trPr>
          <w:trHeight w:val="369"/>
          <w:jc w:val="center"/>
        </w:trPr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270DD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4B6F5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FB1BD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6812F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AD9F4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</w:tbl>
    <w:p w14:paraId="79CF61AA" w14:textId="77777777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 xml:space="preserve">     30min swim down/warm up after the heats.</w:t>
      </w:r>
      <w:r>
        <w:rPr>
          <w:rFonts w:ascii="Arial" w:eastAsia="Arial" w:hAnsi="Arial" w:cs="Arial"/>
          <w:sz w:val="20"/>
          <w:szCs w:val="20"/>
        </w:rPr>
        <w:br/>
      </w:r>
    </w:p>
    <w:p w14:paraId="23E29CF6" w14:textId="77777777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Finals – Start TBC</w:t>
      </w:r>
    </w:p>
    <w:tbl>
      <w:tblPr>
        <w:tblStyle w:val="a0"/>
        <w:tblW w:w="8160" w:type="dxa"/>
        <w:jc w:val="center"/>
        <w:tblLayout w:type="fixed"/>
        <w:tblLook w:val="0400" w:firstRow="0" w:lastRow="0" w:firstColumn="0" w:lastColumn="0" w:noHBand="0" w:noVBand="1"/>
      </w:tblPr>
      <w:tblGrid>
        <w:gridCol w:w="1632"/>
        <w:gridCol w:w="1632"/>
        <w:gridCol w:w="1632"/>
        <w:gridCol w:w="1632"/>
        <w:gridCol w:w="1632"/>
      </w:tblGrid>
      <w:tr w:rsidR="00701157" w14:paraId="224C50AD" w14:textId="77777777">
        <w:trPr>
          <w:trHeight w:val="304"/>
          <w:jc w:val="center"/>
        </w:trPr>
        <w:tc>
          <w:tcPr>
            <w:tcW w:w="163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47AC59EA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63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3A0249F6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63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04DC480C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63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11C4BA7F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M/F</w:t>
            </w:r>
          </w:p>
        </w:tc>
        <w:tc>
          <w:tcPr>
            <w:tcW w:w="163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43334E36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F2FCB" w14:paraId="7E1665AB" w14:textId="77777777">
        <w:trPr>
          <w:trHeight w:val="347"/>
          <w:jc w:val="center"/>
        </w:trPr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4BFB544" w14:textId="5DFB5E7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113-114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999E94A" w14:textId="74C6A2B0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09791D4" w14:textId="04F2C00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1C2329B" w14:textId="5E9E35FB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21C2DD0" w14:textId="1EB5B536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71B696A7" w14:textId="77777777">
        <w:trPr>
          <w:trHeight w:val="347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3A8C" w14:textId="39794F7D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115-116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D638" w14:textId="5AFD0D7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FCF27" w14:textId="1A5D914A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D679" w14:textId="72A3460E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A87D" w14:textId="7241499D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16CC04A5" w14:textId="77777777">
        <w:trPr>
          <w:trHeight w:val="347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4BE7D4E" w14:textId="704BD93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117-118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AD9DDE6" w14:textId="3F4AB76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3227BC0" w14:textId="1851AFE2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CF23B42" w14:textId="5D6D21FA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3D829E6" w14:textId="0224DDDE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529D018C" w14:textId="77777777">
        <w:trPr>
          <w:trHeight w:val="347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E83D" w14:textId="3D1E9855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119-120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2BC7" w14:textId="1810CA65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82CEF" w14:textId="186C827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BD25" w14:textId="46B2135F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F2A2" w14:textId="2018B6DA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4B36A0E4" w14:textId="77777777" w:rsidTr="00462A40">
        <w:trPr>
          <w:trHeight w:val="347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6C5149BF" w14:textId="58366260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121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05872831" w14:textId="4D02B8A6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2D1D8065" w14:textId="2729BDCE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5FD37D0E" w14:textId="6F9A9502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</w:t>
            </w:r>
            <w:r w:rsidR="00462A4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4F715E2C" w14:textId="3AD373FB" w:rsidR="00AF2FCB" w:rsidRDefault="00462A40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462A40" w14:paraId="74B12FC5" w14:textId="77777777" w:rsidTr="00462A40">
        <w:trPr>
          <w:trHeight w:val="347"/>
          <w:jc w:val="center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FC0EC2" w14:textId="7309C769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122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CF0935" w14:textId="113BB1E6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A12333" w14:textId="17BF1E43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0396B" w14:textId="73670039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(open)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3761D6" w14:textId="61A3EA04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Skins</w:t>
            </w:r>
          </w:p>
        </w:tc>
      </w:tr>
      <w:tr w:rsidR="00AF2FCB" w14:paraId="10F11E8B" w14:textId="77777777" w:rsidTr="00462A40">
        <w:trPr>
          <w:trHeight w:val="347"/>
          <w:jc w:val="center"/>
        </w:trPr>
        <w:tc>
          <w:tcPr>
            <w:tcW w:w="1632" w:type="dxa"/>
            <w:tcBorders>
              <w:left w:val="nil"/>
              <w:right w:val="nil"/>
            </w:tcBorders>
            <w:shd w:val="clear" w:color="auto" w:fill="FFB2FF"/>
            <w:vAlign w:val="center"/>
          </w:tcPr>
          <w:p w14:paraId="09C71BAE" w14:textId="32800FF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123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FFB2FF"/>
            <w:vAlign w:val="center"/>
          </w:tcPr>
          <w:p w14:paraId="367D9550" w14:textId="262249C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FFB2FF"/>
            <w:vAlign w:val="center"/>
          </w:tcPr>
          <w:p w14:paraId="0AD5F342" w14:textId="0700C58E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FFB2FF"/>
            <w:vAlign w:val="center"/>
          </w:tcPr>
          <w:p w14:paraId="4CE1F29C" w14:textId="0699CC5B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</w:t>
            </w:r>
            <w:r w:rsidR="00462A40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FFB2FF"/>
            <w:vAlign w:val="center"/>
          </w:tcPr>
          <w:p w14:paraId="13251707" w14:textId="02AAF9E0" w:rsidR="00AF2FCB" w:rsidRDefault="00462A40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462A40" w14:paraId="614F0557" w14:textId="77777777" w:rsidTr="00462A40">
        <w:trPr>
          <w:trHeight w:val="347"/>
          <w:jc w:val="center"/>
        </w:trPr>
        <w:tc>
          <w:tcPr>
            <w:tcW w:w="16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E6A4D" w14:textId="5CDACCFE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124</w:t>
            </w:r>
          </w:p>
        </w:tc>
        <w:tc>
          <w:tcPr>
            <w:tcW w:w="16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1195C" w14:textId="722F517B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6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66D554" w14:textId="2347092C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6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301E9" w14:textId="5801B674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(open)</w:t>
            </w:r>
          </w:p>
        </w:tc>
        <w:tc>
          <w:tcPr>
            <w:tcW w:w="163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0E01" w14:textId="0AE964A3" w:rsidR="00462A40" w:rsidRDefault="00462A40" w:rsidP="00AF2FC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Skins</w:t>
            </w:r>
          </w:p>
        </w:tc>
      </w:tr>
    </w:tbl>
    <w:p w14:paraId="0D2D7A6A" w14:textId="77777777" w:rsidR="0070115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15min swim down session after the finals.</w:t>
      </w:r>
    </w:p>
    <w:p w14:paraId="24BDE5AA" w14:textId="31763E15" w:rsidR="00701157" w:rsidRDefault="00701157">
      <w:pPr>
        <w:spacing w:after="120"/>
        <w:rPr>
          <w:rFonts w:ascii="Arial" w:eastAsia="Arial" w:hAnsi="Arial" w:cs="Arial"/>
          <w:b/>
        </w:rPr>
        <w:sectPr w:rsidR="00701157" w:rsidSect="00C019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2420643B" w14:textId="2C18DB5E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>Entrance to the poolside should be no earlier than 07:45 on Sunday,</w:t>
      </w:r>
      <w:r>
        <w:rPr>
          <w:rFonts w:ascii="Arial" w:eastAsia="Arial" w:hAnsi="Arial" w:cs="Arial"/>
        </w:rPr>
        <w:br/>
      </w:r>
    </w:p>
    <w:p w14:paraId="09B1EB20" w14:textId="25AC5073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Sunday </w:t>
      </w:r>
      <w:r w:rsidR="00D912C2">
        <w:rPr>
          <w:rFonts w:ascii="Arial" w:eastAsia="Arial" w:hAnsi="Arial" w:cs="Arial"/>
          <w:b/>
        </w:rPr>
        <w:t>5</w:t>
      </w:r>
      <w:r w:rsidRPr="00415DFF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October </w:t>
      </w:r>
      <w:r w:rsidR="00415DFF">
        <w:rPr>
          <w:rFonts w:ascii="Arial" w:eastAsia="Arial" w:hAnsi="Arial" w:cs="Arial"/>
          <w:b/>
        </w:rPr>
        <w:t>202</w:t>
      </w:r>
      <w:r w:rsidR="00D912C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– Warm-up 08:00 / Heats 09:00 – Session 2</w:t>
      </w:r>
    </w:p>
    <w:p w14:paraId="0995ED3D" w14:textId="77777777" w:rsidR="00701157" w:rsidRDefault="00701157">
      <w:pPr>
        <w:spacing w:after="120"/>
        <w:rPr>
          <w:rFonts w:ascii="Arial" w:eastAsia="Arial" w:hAnsi="Arial" w:cs="Arial"/>
          <w:b/>
        </w:rPr>
      </w:pPr>
    </w:p>
    <w:tbl>
      <w:tblPr>
        <w:tblStyle w:val="a1"/>
        <w:tblW w:w="7920" w:type="dxa"/>
        <w:jc w:val="center"/>
        <w:tblLayout w:type="fixed"/>
        <w:tblLook w:val="0400" w:firstRow="0" w:lastRow="0" w:firstColumn="0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701157" w14:paraId="19CF57DC" w14:textId="77777777">
        <w:trPr>
          <w:trHeight w:val="331"/>
          <w:jc w:val="center"/>
        </w:trPr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57BB02FE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3C6EAF34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7D442B10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3B350876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O/M or F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7C92763F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01157" w14:paraId="5035BBDC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26A47E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255062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2D966C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9488FA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FBBBC5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103EBF9E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4C7B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1E7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154D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F7A6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1FF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09FA424B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249BA0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173AAF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D73881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438049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413E30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2997DEAF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DF2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7E0C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7B9F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19F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FCFE9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7456804D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246AC8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C557F6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7063DE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581C7C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EDAA0C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330CA9FF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08E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545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7AC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16C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0B9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62B024D4" w14:textId="77777777">
        <w:trPr>
          <w:trHeight w:val="379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7E259D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19D01B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F57B24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260389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0680C6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6E63CF9E" w14:textId="77777777">
        <w:trPr>
          <w:trHeight w:val="412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1C46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208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7EEF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77743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3216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152CC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442C7C55" w14:textId="77777777">
        <w:trPr>
          <w:trHeight w:val="342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F"/>
            <w:vAlign w:val="center"/>
          </w:tcPr>
          <w:p w14:paraId="0620CDD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209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F"/>
            <w:vAlign w:val="center"/>
          </w:tcPr>
          <w:p w14:paraId="3386A60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F"/>
            <w:vAlign w:val="center"/>
          </w:tcPr>
          <w:p w14:paraId="4F9C0EF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F"/>
            <w:vAlign w:val="center"/>
          </w:tcPr>
          <w:p w14:paraId="30F805C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F"/>
            <w:vAlign w:val="center"/>
          </w:tcPr>
          <w:p w14:paraId="3603A06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4610D780" w14:textId="77777777">
        <w:trPr>
          <w:trHeight w:val="403"/>
          <w:jc w:val="center"/>
        </w:trPr>
        <w:tc>
          <w:tcPr>
            <w:tcW w:w="15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AAB39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210</w:t>
            </w:r>
          </w:p>
        </w:tc>
        <w:tc>
          <w:tcPr>
            <w:tcW w:w="15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B8016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1B38D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5F86B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BEE2D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</w:tbl>
    <w:p w14:paraId="0F282657" w14:textId="77777777" w:rsidR="00701157" w:rsidRDefault="00000000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30min swim down/warm up after the heats.</w:t>
      </w:r>
    </w:p>
    <w:p w14:paraId="12538D1B" w14:textId="77777777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    </w:t>
      </w:r>
    </w:p>
    <w:p w14:paraId="2A5912D0" w14:textId="77777777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Finals – Start TBC</w:t>
      </w:r>
    </w:p>
    <w:p w14:paraId="36336C69" w14:textId="77777777" w:rsidR="00701157" w:rsidRDefault="00701157">
      <w:pPr>
        <w:spacing w:after="120"/>
        <w:rPr>
          <w:rFonts w:ascii="Arial" w:eastAsia="Arial" w:hAnsi="Arial" w:cs="Arial"/>
        </w:rPr>
      </w:pPr>
    </w:p>
    <w:tbl>
      <w:tblPr>
        <w:tblStyle w:val="a2"/>
        <w:tblW w:w="7920" w:type="dxa"/>
        <w:jc w:val="center"/>
        <w:tblLayout w:type="fixed"/>
        <w:tblLook w:val="0400" w:firstRow="0" w:lastRow="0" w:firstColumn="0" w:lastColumn="0" w:noHBand="0" w:noVBand="1"/>
      </w:tblPr>
      <w:tblGrid>
        <w:gridCol w:w="1584"/>
        <w:gridCol w:w="1584"/>
        <w:gridCol w:w="1584"/>
        <w:gridCol w:w="1584"/>
        <w:gridCol w:w="1584"/>
      </w:tblGrid>
      <w:tr w:rsidR="00701157" w14:paraId="6FA0D193" w14:textId="77777777">
        <w:trPr>
          <w:trHeight w:val="328"/>
          <w:jc w:val="center"/>
        </w:trPr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6DD2D07C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4B9504CE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2EE63212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501BB135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O/M or F</w:t>
            </w:r>
          </w:p>
        </w:tc>
        <w:tc>
          <w:tcPr>
            <w:tcW w:w="1584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516A21D5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01157" w14:paraId="2A39EA67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794F58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211-212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89B2E8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453E02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0CA471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B1686A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701157" w14:paraId="3AD225E6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2A9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213-214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AD09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055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AB7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80B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701157" w14:paraId="2EACEB44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B04BE8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215-216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00CF51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C233CD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EE2A51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7E4C6D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701157" w14:paraId="6B2F636A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5C4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217-218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3021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2D35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6F6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8C4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701157" w14:paraId="083607CD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1405D69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219-220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3F05324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45675B3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2923ED8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FFB2FE"/>
            <w:vAlign w:val="center"/>
          </w:tcPr>
          <w:p w14:paraId="625C40F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701157" w14:paraId="21D5A1FE" w14:textId="77777777">
        <w:trPr>
          <w:trHeight w:val="375"/>
          <w:jc w:val="center"/>
        </w:trPr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D5E77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221-222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1C94B7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82394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DD0C8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364A8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</w:tbl>
    <w:p w14:paraId="1BB4404D" w14:textId="77777777" w:rsidR="0070115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15min swim down session after the finals.</w:t>
      </w:r>
    </w:p>
    <w:p w14:paraId="6D139832" w14:textId="77777777" w:rsidR="00701157" w:rsidRDefault="00701157">
      <w:pPr>
        <w:rPr>
          <w:rFonts w:ascii="Arial" w:eastAsia="Arial" w:hAnsi="Arial" w:cs="Arial"/>
          <w:sz w:val="16"/>
          <w:szCs w:val="16"/>
        </w:rPr>
      </w:pPr>
    </w:p>
    <w:p w14:paraId="23C2A848" w14:textId="77777777" w:rsidR="00701157" w:rsidRDefault="00701157">
      <w:pPr>
        <w:spacing w:after="120"/>
        <w:rPr>
          <w:rFonts w:ascii="Arial" w:eastAsia="Arial" w:hAnsi="Arial" w:cs="Arial"/>
          <w:sz w:val="16"/>
          <w:szCs w:val="16"/>
        </w:rPr>
        <w:sectPr w:rsidR="00701157" w:rsidSect="00C01935">
          <w:pgSz w:w="11906" w:h="16838"/>
          <w:pgMar w:top="720" w:right="720" w:bottom="720" w:left="720" w:header="708" w:footer="708" w:gutter="0"/>
          <w:cols w:space="720"/>
        </w:sectPr>
      </w:pPr>
    </w:p>
    <w:p w14:paraId="7DBE9E34" w14:textId="71C08C20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Sunday </w:t>
      </w:r>
      <w:r w:rsidR="00D912C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October </w:t>
      </w:r>
      <w:r w:rsidR="00415DFF">
        <w:rPr>
          <w:rFonts w:ascii="Arial" w:eastAsia="Arial" w:hAnsi="Arial" w:cs="Arial"/>
          <w:b/>
        </w:rPr>
        <w:t>202</w:t>
      </w:r>
      <w:r w:rsidR="00D912C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– Warm-up TBC / Heats TBC – Session 3</w:t>
      </w:r>
      <w:r>
        <w:rPr>
          <w:rFonts w:ascii="Arial" w:eastAsia="Arial" w:hAnsi="Arial" w:cs="Arial"/>
          <w:b/>
        </w:rPr>
        <w:br/>
      </w:r>
    </w:p>
    <w:tbl>
      <w:tblPr>
        <w:tblStyle w:val="a3"/>
        <w:tblW w:w="7860" w:type="dxa"/>
        <w:jc w:val="center"/>
        <w:tblLayout w:type="fixed"/>
        <w:tblLook w:val="0400" w:firstRow="0" w:lastRow="0" w:firstColumn="0" w:lastColumn="0" w:noHBand="0" w:noVBand="1"/>
      </w:tblPr>
      <w:tblGrid>
        <w:gridCol w:w="1572"/>
        <w:gridCol w:w="1572"/>
        <w:gridCol w:w="1572"/>
        <w:gridCol w:w="1572"/>
        <w:gridCol w:w="1572"/>
      </w:tblGrid>
      <w:tr w:rsidR="00701157" w14:paraId="05039679" w14:textId="77777777">
        <w:trPr>
          <w:trHeight w:val="307"/>
          <w:jc w:val="center"/>
        </w:trPr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14C83F1C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6129BF5B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199EEA04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00845AC6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O/M or F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709AFDB2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01157" w14:paraId="05D78EAA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5B041E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5DCF94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953379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889455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53538F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6D985B3A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B9F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368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D88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Ind. Medley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12A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84E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1F44CA93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8F0A5D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3165CE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BF6EE2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B1BE92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8CD18F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7214CE1E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3E5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19B9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3BA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9EA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775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09FC1614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33457C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A19138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F0F543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A1EE64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E75D868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39E07972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C05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A1FC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A150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497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7089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622BAACD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39FCAED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438CEF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269F1D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5709455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AF7740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13EBB683" w14:textId="77777777">
        <w:trPr>
          <w:trHeight w:val="37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46E63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BA5B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C1A4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7B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186C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Timed Final</w:t>
            </w:r>
          </w:p>
        </w:tc>
      </w:tr>
      <w:tr w:rsidR="00701157" w14:paraId="53297D52" w14:textId="77777777">
        <w:trPr>
          <w:trHeight w:val="351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4C579C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6DED936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E3FAC62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BC4F52F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DFECDCA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  <w:tr w:rsidR="00701157" w14:paraId="04B31E96" w14:textId="77777777">
        <w:trPr>
          <w:trHeight w:val="373"/>
          <w:jc w:val="center"/>
        </w:trPr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B9A2CE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A7A7E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E0441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A03E81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8ABE4B" w14:textId="77777777" w:rsidR="00701157" w:rsidRDefault="0000000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Heats</w:t>
            </w:r>
          </w:p>
        </w:tc>
      </w:tr>
    </w:tbl>
    <w:p w14:paraId="66A92413" w14:textId="77777777" w:rsidR="00701157" w:rsidRDefault="00000000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30min swim down/warm up after the heats.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01D9E6F7" w14:textId="77777777" w:rsidR="00701157" w:rsidRDefault="00000000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Finals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– Start TBC</w:t>
      </w:r>
    </w:p>
    <w:p w14:paraId="1F7E4116" w14:textId="77777777" w:rsidR="00701157" w:rsidRDefault="00701157">
      <w:pPr>
        <w:spacing w:after="120"/>
        <w:rPr>
          <w:rFonts w:ascii="Arial" w:eastAsia="Arial" w:hAnsi="Arial" w:cs="Arial"/>
        </w:rPr>
      </w:pPr>
    </w:p>
    <w:tbl>
      <w:tblPr>
        <w:tblStyle w:val="a4"/>
        <w:tblW w:w="7860" w:type="dxa"/>
        <w:jc w:val="center"/>
        <w:tblLayout w:type="fixed"/>
        <w:tblLook w:val="0400" w:firstRow="0" w:lastRow="0" w:firstColumn="0" w:lastColumn="0" w:noHBand="0" w:noVBand="1"/>
      </w:tblPr>
      <w:tblGrid>
        <w:gridCol w:w="1572"/>
        <w:gridCol w:w="1572"/>
        <w:gridCol w:w="1572"/>
        <w:gridCol w:w="1572"/>
        <w:gridCol w:w="1572"/>
      </w:tblGrid>
      <w:tr w:rsidR="00701157" w14:paraId="095BB815" w14:textId="77777777">
        <w:trPr>
          <w:trHeight w:val="335"/>
          <w:jc w:val="center"/>
        </w:trPr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4993BB0A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Event Number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437B5B81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6E723AC7" w14:textId="77777777" w:rsidR="00701157" w:rsidRDefault="0000000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2F45D91C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O/M or F</w:t>
            </w:r>
          </w:p>
        </w:tc>
        <w:tc>
          <w:tcPr>
            <w:tcW w:w="157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FF85FF"/>
            <w:vAlign w:val="center"/>
          </w:tcPr>
          <w:p w14:paraId="25A6C18B" w14:textId="77777777" w:rsidR="00701157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F2FCB" w14:paraId="46D8DBF3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EB1B527" w14:textId="23C6BCC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311-312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27F6380" w14:textId="59C91F0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C18E02C" w14:textId="41A8111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315CB414" w14:textId="367DA99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C7530AB" w14:textId="5E5F3AD0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01BF6464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CC3A" w14:textId="2C6D3B03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313-314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8377" w14:textId="39CF754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5677D" w14:textId="304BF222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FF888" w14:textId="242F483A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563E" w14:textId="2B48430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7D74A5BE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67AF7F8" w14:textId="1F5C63AD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315-316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6879BF1" w14:textId="18C82573" w:rsidR="00AF2FCB" w:rsidRDefault="006D37CC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B765BE5" w14:textId="508E3523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76B036E1" w14:textId="681EAD7B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1365C02" w14:textId="14F6CC98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79EE4EE2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753D" w14:textId="0AE234D1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317-318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991E1" w14:textId="301322F2" w:rsidR="00AF2FCB" w:rsidRDefault="006D37CC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E5428" w14:textId="1A0776A6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6032" w14:textId="091E0601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A1396" w14:textId="21B8AFAE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363DA33B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6553BCC" w14:textId="12EA1F3D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319-320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EE3D926" w14:textId="37B1AEA9" w:rsidR="00AF2FCB" w:rsidRDefault="006D37CC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AF2FC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60E710E" w14:textId="1FBE30A0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4313EF4B" w14:textId="1315BE83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ECFD57A" w14:textId="0DECAB0A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58690C69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BD649" w14:textId="320FC5B3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321-322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B623" w14:textId="43BEBD2F" w:rsidR="00AF2FCB" w:rsidRDefault="006D37CC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AF2FC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05439" w14:textId="4BA5ADC5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040C" w14:textId="0E686870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(J&amp;S)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0538" w14:textId="512F59B9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</w:t>
            </w:r>
          </w:p>
        </w:tc>
      </w:tr>
      <w:tr w:rsidR="00AF2FCB" w14:paraId="37D6EE1F" w14:textId="77777777">
        <w:trPr>
          <w:trHeight w:val="383"/>
          <w:jc w:val="center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510DF488" w14:textId="3CA31E3F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1F6ADDD3" w14:textId="7777777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61CCA804" w14:textId="653DB986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Medley Surprise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03567C6C" w14:textId="2AADED5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 (Open)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FFB2FE"/>
            <w:vAlign w:val="center"/>
          </w:tcPr>
          <w:p w14:paraId="27EFDBFB" w14:textId="4D0797EC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Skins</w:t>
            </w:r>
          </w:p>
        </w:tc>
      </w:tr>
      <w:tr w:rsidR="00AF2FCB" w14:paraId="5EFA0D8F" w14:textId="77777777">
        <w:trPr>
          <w:trHeight w:val="407"/>
          <w:jc w:val="center"/>
        </w:trPr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79EF1B" w14:textId="3B5C7A7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</w:t>
            </w:r>
            <w:r w:rsidR="0063339A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D6C277" w14:textId="77777777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EF190A" w14:textId="47793621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Medley Surprise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A044E3" w14:textId="62A745D4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O/M (Open)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7F9167" w14:textId="13F01EEF" w:rsidR="00AF2FCB" w:rsidRDefault="00AF2FCB" w:rsidP="00AF2FCB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Skins</w:t>
            </w:r>
          </w:p>
        </w:tc>
      </w:tr>
    </w:tbl>
    <w:p w14:paraId="39E70B6E" w14:textId="77777777" w:rsidR="0070115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15min swim down session after the finals.</w:t>
      </w:r>
    </w:p>
    <w:p w14:paraId="6FAE44B0" w14:textId="77777777" w:rsidR="00701157" w:rsidRDefault="00701157">
      <w:pPr>
        <w:rPr>
          <w:rFonts w:ascii="Arial" w:eastAsia="Arial" w:hAnsi="Arial" w:cs="Arial"/>
        </w:rPr>
      </w:pPr>
    </w:p>
    <w:p w14:paraId="0B8E09F4" w14:textId="77777777" w:rsidR="00701157" w:rsidRDefault="00701157">
      <w:pPr>
        <w:rPr>
          <w:rFonts w:ascii="Arial" w:eastAsia="Arial" w:hAnsi="Arial" w:cs="Arial"/>
        </w:rPr>
      </w:pPr>
    </w:p>
    <w:sectPr w:rsidR="00701157"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F5BD" w14:textId="77777777" w:rsidR="00C73064" w:rsidRDefault="00C73064">
      <w:r>
        <w:separator/>
      </w:r>
    </w:p>
  </w:endnote>
  <w:endnote w:type="continuationSeparator" w:id="0">
    <w:p w14:paraId="4FB5E542" w14:textId="77777777" w:rsidR="00C73064" w:rsidRDefault="00C7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6A0C" w14:textId="77777777" w:rsidR="00415DFF" w:rsidRDefault="00415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7BF5" w14:textId="77777777" w:rsidR="007011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415DF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0EE628A" w14:textId="77777777" w:rsidR="00701157" w:rsidRDefault="007011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4B5AA" w14:textId="77777777" w:rsidR="00415DFF" w:rsidRDefault="00415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7080" w14:textId="77777777" w:rsidR="00C73064" w:rsidRDefault="00C73064">
      <w:r>
        <w:separator/>
      </w:r>
    </w:p>
  </w:footnote>
  <w:footnote w:type="continuationSeparator" w:id="0">
    <w:p w14:paraId="386A16B7" w14:textId="77777777" w:rsidR="00C73064" w:rsidRDefault="00C7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D96D" w14:textId="3FD4577C" w:rsidR="00415DFF" w:rsidRDefault="00000000">
    <w:pPr>
      <w:pStyle w:val="Header"/>
    </w:pPr>
    <w:r>
      <w:rPr>
        <w:noProof/>
      </w:rPr>
      <w:pict w14:anchorId="502CF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030828" o:spid="_x0000_s1027" type="#_x0000_t75" alt="" style="position:absolute;margin-left:0;margin-top:0;width:596pt;height:8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A7B4" w14:textId="2CF84957" w:rsidR="00415DFF" w:rsidRDefault="00000000">
    <w:pPr>
      <w:pStyle w:val="Header"/>
    </w:pPr>
    <w:r>
      <w:rPr>
        <w:noProof/>
      </w:rPr>
      <w:pict w14:anchorId="4C224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030829" o:spid="_x0000_s1026" type="#_x0000_t75" alt="" style="position:absolute;margin-left:0;margin-top:0;width:596pt;height:8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1708" w14:textId="5256EDE9" w:rsidR="00415DFF" w:rsidRDefault="00000000">
    <w:pPr>
      <w:pStyle w:val="Header"/>
    </w:pPr>
    <w:r>
      <w:rPr>
        <w:noProof/>
      </w:rPr>
      <w:pict w14:anchorId="6BF1F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030827" o:spid="_x0000_s1025" type="#_x0000_t75" alt="" style="position:absolute;margin-left:0;margin-top:0;width:596pt;height:8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57"/>
    <w:rsid w:val="00071DE5"/>
    <w:rsid w:val="00091678"/>
    <w:rsid w:val="00115D0B"/>
    <w:rsid w:val="001A0D82"/>
    <w:rsid w:val="00225C93"/>
    <w:rsid w:val="003867A3"/>
    <w:rsid w:val="00415DFF"/>
    <w:rsid w:val="00462A40"/>
    <w:rsid w:val="004C6C64"/>
    <w:rsid w:val="004D4489"/>
    <w:rsid w:val="00576206"/>
    <w:rsid w:val="005B34FC"/>
    <w:rsid w:val="0063339A"/>
    <w:rsid w:val="006D37CC"/>
    <w:rsid w:val="00701157"/>
    <w:rsid w:val="007224CD"/>
    <w:rsid w:val="00786893"/>
    <w:rsid w:val="00845534"/>
    <w:rsid w:val="008F79D5"/>
    <w:rsid w:val="00937A70"/>
    <w:rsid w:val="0095719A"/>
    <w:rsid w:val="009B19ED"/>
    <w:rsid w:val="00A0036B"/>
    <w:rsid w:val="00AF2FCB"/>
    <w:rsid w:val="00BA2732"/>
    <w:rsid w:val="00C01935"/>
    <w:rsid w:val="00C73064"/>
    <w:rsid w:val="00C74643"/>
    <w:rsid w:val="00D142E0"/>
    <w:rsid w:val="00D912C2"/>
    <w:rsid w:val="00E226CC"/>
    <w:rsid w:val="00E76D44"/>
    <w:rsid w:val="00FD3AAA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BD9E2"/>
  <w15:docId w15:val="{89EB06E6-FFA6-E94A-B418-A6ADD4B1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A9D"/>
    <w:pPr>
      <w:keepNext/>
      <w:suppressAutoHyphens/>
      <w:autoSpaceDN w:val="0"/>
      <w:jc w:val="center"/>
      <w:textAlignment w:val="baseline"/>
      <w:outlineLvl w:val="2"/>
    </w:pPr>
    <w:rPr>
      <w:rFonts w:ascii="Comic Sans MS" w:hAnsi="Comic Sans MS"/>
      <w:b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0A9D"/>
    <w:pPr>
      <w:keepNext/>
      <w:suppressAutoHyphens/>
      <w:autoSpaceDN w:val="0"/>
      <w:jc w:val="center"/>
      <w:textAlignment w:val="baseline"/>
      <w:outlineLvl w:val="4"/>
    </w:pPr>
    <w:rPr>
      <w:rFonts w:ascii="Comic Sans MS" w:hAnsi="Comic Sans MS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E0A9D"/>
    <w:pPr>
      <w:suppressAutoHyphens/>
      <w:autoSpaceDN w:val="0"/>
      <w:jc w:val="center"/>
      <w:textAlignment w:val="baseline"/>
    </w:pPr>
    <w:rPr>
      <w:rFonts w:ascii="Comic Sans MS" w:hAnsi="Comic Sans MS"/>
      <w:szCs w:val="20"/>
    </w:rPr>
  </w:style>
  <w:style w:type="character" w:customStyle="1" w:styleId="Heading3Char">
    <w:name w:val="Heading 3 Char"/>
    <w:basedOn w:val="DefaultParagraphFont"/>
    <w:link w:val="Heading3"/>
    <w:rsid w:val="007E0A9D"/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7E0A9D"/>
    <w:rPr>
      <w:rFonts w:ascii="Comic Sans MS" w:eastAsia="Times New Roman" w:hAnsi="Comic Sans MS" w:cs="Times New Roman"/>
      <w:b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7E0A9D"/>
    <w:rPr>
      <w:rFonts w:ascii="Comic Sans MS" w:eastAsia="Times New Roman" w:hAnsi="Comic Sans MS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7E0A9D"/>
    <w:pPr>
      <w:tabs>
        <w:tab w:val="center" w:pos="4153"/>
        <w:tab w:val="right" w:pos="8306"/>
      </w:tabs>
      <w:suppressAutoHyphens/>
      <w:autoSpaceDN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0A9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1387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CC5300"/>
    <w:pPr>
      <w:tabs>
        <w:tab w:val="center" w:pos="4513"/>
        <w:tab w:val="right" w:pos="9026"/>
      </w:tabs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5300"/>
  </w:style>
  <w:style w:type="paragraph" w:customStyle="1" w:styleId="Default">
    <w:name w:val="Default"/>
    <w:rsid w:val="00CC530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MOgrzf3oDT05Bykk0C9uijUzA==">CgMxLjA4AHIhMUVvbk9VcjV2cWRsNHNFeVlldDFUVy1LVkQ4ZEpzTGk2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Carroll (LCP)</dc:creator>
  <cp:lastModifiedBy>Valerie Borel</cp:lastModifiedBy>
  <cp:revision>7</cp:revision>
  <dcterms:created xsi:type="dcterms:W3CDTF">2025-03-29T09:26:00Z</dcterms:created>
  <dcterms:modified xsi:type="dcterms:W3CDTF">2025-06-14T15:35:00Z</dcterms:modified>
</cp:coreProperties>
</file>